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07" w:rsidRPr="00015BCB" w:rsidRDefault="000F7007" w:rsidP="00015BCB">
      <w:pPr>
        <w:spacing w:after="0" w:line="240" w:lineRule="auto"/>
      </w:pPr>
      <w:r w:rsidRPr="00015BCB">
        <w:t>Dear Upland Terrace Family,</w:t>
      </w:r>
    </w:p>
    <w:p w:rsidR="000F7007" w:rsidRPr="00015BCB" w:rsidRDefault="000F7007" w:rsidP="00015BCB">
      <w:pPr>
        <w:spacing w:after="0" w:line="240" w:lineRule="auto"/>
      </w:pPr>
    </w:p>
    <w:p w:rsidR="00D82EE7" w:rsidRDefault="000F7007" w:rsidP="00D82EE7">
      <w:pPr>
        <w:spacing w:after="0" w:line="240" w:lineRule="auto"/>
      </w:pPr>
      <w:r w:rsidRPr="00015BCB">
        <w:tab/>
        <w:t>We had snow on the 1</w:t>
      </w:r>
      <w:r w:rsidRPr="00015BCB">
        <w:rPr>
          <w:vertAlign w:val="superscript"/>
        </w:rPr>
        <w:t>st</w:t>
      </w:r>
      <w:r w:rsidRPr="00015BCB">
        <w:t xml:space="preserve"> day of November! Please help us by making sure that your student(s) is dressed appropriately for the colder weather to come.  As we will be going outside for recess on most days, coats, hats, and gloves will help students stay warm on the playground. </w:t>
      </w:r>
    </w:p>
    <w:p w:rsidR="00015BCB" w:rsidRDefault="00D82EE7" w:rsidP="00D82EE7">
      <w:pPr>
        <w:spacing w:after="0" w:line="240" w:lineRule="auto"/>
      </w:pPr>
      <w:r>
        <w:tab/>
      </w:r>
      <w:r w:rsidR="000F7007" w:rsidRPr="00015BCB">
        <w:t>The months of December, January, and February have been legislated for parents to exercise their school-choice option for the Early Enrollment Period Transfer for the forthcoming school year (2011/2012). If you wish your student(s) to attend a school other than the school in your home boundary, you are required to complete a Granite School District “USOE Standard Open Enrollment Application,” (Early Enrollment Period Transfer) and submit it to the school of your choice between the time period beginning Wednesday, December 1, 2011, and ending on Friday, February 17, 2012. This is the best time to request a transfer to a non-resident school for the forthcoming school year.  The forms are available in the requested school’s office from December 1 through the 3</w:t>
      </w:r>
      <w:r w:rsidR="000F7007" w:rsidRPr="00015BCB">
        <w:rPr>
          <w:vertAlign w:val="superscript"/>
        </w:rPr>
        <w:t>rd</w:t>
      </w:r>
      <w:r w:rsidR="000F7007" w:rsidRPr="00015BCB">
        <w:t xml:space="preserve"> Friday in February.</w:t>
      </w:r>
      <w:r w:rsidR="00015BCB">
        <w:t xml:space="preserve"> </w:t>
      </w:r>
      <w:r w:rsidR="00015BCB">
        <w:tab/>
      </w:r>
      <w:r w:rsidR="000F7007" w:rsidRPr="00015BCB">
        <w:t>Applications will be considered on a first-come, first-served basis and will be stamped with the date and time received.  Each application is individually screened and considered based on available space in the requested grade, class, or program. The requested school has until March 31, or within six weeks after receipt of the application, (whichever is later) to notify the parent/family of acceptance or denial.</w:t>
      </w:r>
      <w:r w:rsidR="00015BCB">
        <w:t xml:space="preserve"> </w:t>
      </w:r>
    </w:p>
    <w:p w:rsidR="00015BCB" w:rsidRDefault="00015BCB" w:rsidP="00015BCB">
      <w:pPr>
        <w:spacing w:after="0" w:line="240" w:lineRule="auto"/>
      </w:pPr>
      <w:r>
        <w:tab/>
      </w:r>
      <w:r w:rsidR="000F7007" w:rsidRPr="00015BCB">
        <w:t>If your student(s) are accepted on the USOE Standard Early Open Enrollment Application, it is not required that you reapply the following school year—as long as space is available, and the student(s) remain in this school. As in the past, when a student moves from elementary school to junior high, or from junior high to high school, there is no automatic feeder system--students on permits in the 6</w:t>
      </w:r>
      <w:r w:rsidR="000F7007" w:rsidRPr="00015BCB">
        <w:rPr>
          <w:vertAlign w:val="superscript"/>
        </w:rPr>
        <w:t>th</w:t>
      </w:r>
      <w:r w:rsidR="000F7007" w:rsidRPr="00015BCB">
        <w:t xml:space="preserve"> and 9</w:t>
      </w:r>
      <w:r w:rsidR="000F7007" w:rsidRPr="00015BCB">
        <w:rPr>
          <w:vertAlign w:val="superscript"/>
        </w:rPr>
        <w:t>th</w:t>
      </w:r>
      <w:r w:rsidR="000F7007" w:rsidRPr="00015BCB">
        <w:t xml:space="preserve"> grades, who wish to attend a school outside of their home school boundary, must reapply on the USOE Standard Open Enrollment Application (during the Early Enrollment Transfer Period) to</w:t>
      </w:r>
      <w:r>
        <w:t xml:space="preserve"> request the preferred school. </w:t>
      </w:r>
    </w:p>
    <w:p w:rsidR="00015BCB" w:rsidRDefault="00015BCB" w:rsidP="00015BCB">
      <w:pPr>
        <w:spacing w:after="0" w:line="240" w:lineRule="auto"/>
      </w:pPr>
      <w:r>
        <w:tab/>
      </w:r>
      <w:r w:rsidR="000F7007" w:rsidRPr="00015BCB">
        <w:t>Advanced Learner Testing will take place December 13</w:t>
      </w:r>
      <w:r w:rsidR="000F7007" w:rsidRPr="00015BCB">
        <w:rPr>
          <w:vertAlign w:val="superscript"/>
        </w:rPr>
        <w:t>th</w:t>
      </w:r>
      <w:r w:rsidR="000F7007" w:rsidRPr="00015BCB">
        <w:t>, 14</w:t>
      </w:r>
      <w:r w:rsidR="000F7007" w:rsidRPr="00015BCB">
        <w:rPr>
          <w:vertAlign w:val="superscript"/>
        </w:rPr>
        <w:t>th</w:t>
      </w:r>
      <w:r w:rsidR="000F7007" w:rsidRPr="00015BCB">
        <w:t>, and 15</w:t>
      </w:r>
      <w:r w:rsidR="000F7007" w:rsidRPr="00015BCB">
        <w:rPr>
          <w:vertAlign w:val="superscript"/>
        </w:rPr>
        <w:t>th</w:t>
      </w:r>
      <w:r w:rsidR="000F7007" w:rsidRPr="00015BCB">
        <w:t xml:space="preserve"> for grades 2-6. Advanced learner testing for grades K-1 will be held sometime in January and February. A testing team from the district office will be coming to Upland Terrace to conduct advanced learner testing. A note was sent home with your student containing more information concerning this proc</w:t>
      </w:r>
      <w:r>
        <w:t xml:space="preserve">ess. </w:t>
      </w:r>
    </w:p>
    <w:p w:rsidR="00015BCB" w:rsidRDefault="00015BCB" w:rsidP="00015BCB">
      <w:pPr>
        <w:spacing w:after="0" w:line="240" w:lineRule="auto"/>
      </w:pPr>
      <w:r>
        <w:tab/>
      </w:r>
      <w:r w:rsidR="000F7007" w:rsidRPr="00015BCB">
        <w:t>Our November SEP conferences will be Wednesday and Thursday, November 16</w:t>
      </w:r>
      <w:r w:rsidR="000F7007" w:rsidRPr="00015BCB">
        <w:rPr>
          <w:vertAlign w:val="superscript"/>
        </w:rPr>
        <w:t>th</w:t>
      </w:r>
      <w:r w:rsidR="000F7007" w:rsidRPr="00015BCB">
        <w:t xml:space="preserve"> and 17</w:t>
      </w:r>
      <w:r w:rsidR="000F7007" w:rsidRPr="00015BCB">
        <w:rPr>
          <w:vertAlign w:val="superscript"/>
        </w:rPr>
        <w:t>th</w:t>
      </w:r>
      <w:r w:rsidR="000F7007" w:rsidRPr="00015BCB">
        <w:t xml:space="preserve">. I encourage you to meet with your child’s teacher. Thank you to everyone for the time and effort dedicated to </w:t>
      </w:r>
      <w:r>
        <w:t xml:space="preserve">the education of our students. </w:t>
      </w:r>
    </w:p>
    <w:p w:rsidR="000F7007" w:rsidRPr="00015BCB" w:rsidRDefault="00015BCB" w:rsidP="00015BCB">
      <w:pPr>
        <w:spacing w:after="0" w:line="240" w:lineRule="auto"/>
      </w:pPr>
      <w:r>
        <w:tab/>
      </w:r>
      <w:r w:rsidRPr="00015BCB">
        <w:t>As the winter weather approaches more and more parents will be bringing their students to school and picking them up. Please make the safety of all Upland Terrace students a priority by using extreme caution in and around our parking lots. I am asking everyone to abide by our parking lot procedures and regulations for the safety of all our students and patrons. Please do not leave your car unattended in our drive through lanes. You may pull up to the curb, drop off or pick up, and move on so t</w:t>
      </w:r>
      <w:r>
        <w:t xml:space="preserve">hat the traffic flows smoothly. </w:t>
      </w:r>
      <w:r w:rsidR="00D82EE7">
        <w:t xml:space="preserve">If you wish to leave your car, please park in one of our designated parking stalls or on the street. </w:t>
      </w:r>
      <w:r>
        <w:t xml:space="preserve">Thank you for your cooperation with keeping our parking lots safe and running smoothly. </w:t>
      </w:r>
      <w:r w:rsidRPr="00015BCB">
        <w:t xml:space="preserve"> </w:t>
      </w:r>
    </w:p>
    <w:p w:rsidR="00D82EE7" w:rsidRDefault="00D82EE7" w:rsidP="00015BCB">
      <w:pPr>
        <w:spacing w:after="0" w:line="240" w:lineRule="auto"/>
      </w:pPr>
    </w:p>
    <w:p w:rsidR="000F7007" w:rsidRPr="00015BCB" w:rsidRDefault="000F7007" w:rsidP="00015BCB">
      <w:pPr>
        <w:spacing w:after="0" w:line="240" w:lineRule="auto"/>
      </w:pPr>
      <w:r w:rsidRPr="00015BCB">
        <w:t>Sincerely,</w:t>
      </w:r>
    </w:p>
    <w:p w:rsidR="000F7007" w:rsidRPr="00015BCB" w:rsidRDefault="000F7007" w:rsidP="00015BCB">
      <w:pPr>
        <w:spacing w:after="0" w:line="240" w:lineRule="auto"/>
      </w:pPr>
      <w:r w:rsidRPr="00015BCB">
        <w:t>Andy Carbaugh</w:t>
      </w:r>
    </w:p>
    <w:p w:rsidR="000F7007" w:rsidRPr="00015BCB" w:rsidRDefault="000F7007" w:rsidP="00015BCB">
      <w:pPr>
        <w:spacing w:after="0" w:line="240" w:lineRule="auto"/>
      </w:pPr>
      <w:r w:rsidRPr="00015BCB">
        <w:t xml:space="preserve">acarbaugh@graniteschools.org    </w:t>
      </w:r>
    </w:p>
    <w:p w:rsidR="005859D9" w:rsidRDefault="005859D9"/>
    <w:sectPr w:rsidR="005859D9" w:rsidSect="002F61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007"/>
    <w:rsid w:val="00015BCB"/>
    <w:rsid w:val="000F7007"/>
    <w:rsid w:val="005859D9"/>
    <w:rsid w:val="00D82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GSD-User</dc:creator>
  <cp:keywords/>
  <dc:description/>
  <cp:lastModifiedBy>GSD-User</cp:lastModifiedBy>
  <cp:revision>1</cp:revision>
  <dcterms:created xsi:type="dcterms:W3CDTF">2011-11-01T19:50:00Z</dcterms:created>
  <dcterms:modified xsi:type="dcterms:W3CDTF">2011-11-01T20:11:00Z</dcterms:modified>
</cp:coreProperties>
</file>