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2C" w:rsidRDefault="000E692C" w:rsidP="000E692C">
      <w:pPr>
        <w:spacing w:after="0" w:line="240" w:lineRule="auto"/>
      </w:pPr>
      <w:r>
        <w:t>Dear Upland Terrace Family,</w:t>
      </w:r>
    </w:p>
    <w:p w:rsidR="00E53CF9" w:rsidRDefault="00E53CF9" w:rsidP="000E692C">
      <w:pPr>
        <w:spacing w:after="0" w:line="240" w:lineRule="auto"/>
      </w:pPr>
    </w:p>
    <w:p w:rsidR="001307D8" w:rsidRPr="00016052" w:rsidRDefault="001307D8" w:rsidP="00016052">
      <w:pPr>
        <w:spacing w:after="0" w:line="240" w:lineRule="auto"/>
      </w:pPr>
      <w:r>
        <w:tab/>
      </w:r>
      <w:r w:rsidR="007D170C">
        <w:t xml:space="preserve">The 2011-12 school </w:t>
      </w:r>
      <w:proofErr w:type="gramStart"/>
      <w:r w:rsidR="007D170C">
        <w:t>year</w:t>
      </w:r>
      <w:proofErr w:type="gramEnd"/>
      <w:r w:rsidR="007D170C">
        <w:t xml:space="preserve"> is almost over</w:t>
      </w:r>
      <w:r>
        <w:t>.</w:t>
      </w:r>
      <w:r w:rsidR="007D170C">
        <w:t xml:space="preserve"> Can you believe it?</w:t>
      </w:r>
      <w:r w:rsidR="00E53CF9">
        <w:t xml:space="preserve"> This month is a very important time at Upland Terrace as students in grades</w:t>
      </w:r>
      <w:r w:rsidR="007D170C">
        <w:t xml:space="preserve"> 3</w:t>
      </w:r>
      <w:r w:rsidR="00E53CF9">
        <w:t>-6 will be participating in end-of-year CRT testing. 3</w:t>
      </w:r>
      <w:r w:rsidR="00E53CF9" w:rsidRPr="00E53CF9">
        <w:rPr>
          <w:vertAlign w:val="superscript"/>
        </w:rPr>
        <w:t>rd</w:t>
      </w:r>
      <w:r w:rsidR="00E53CF9">
        <w:t xml:space="preserve"> through 6</w:t>
      </w:r>
      <w:r w:rsidR="00E53CF9" w:rsidRPr="00E53CF9">
        <w:rPr>
          <w:vertAlign w:val="superscript"/>
        </w:rPr>
        <w:t>th</w:t>
      </w:r>
      <w:r w:rsidR="00E53CF9">
        <w:t xml:space="preserve"> grade students will be taking computer-based tests</w:t>
      </w:r>
      <w:r w:rsidR="007D170C">
        <w:t xml:space="preserve"> for language arts, math, and science. </w:t>
      </w:r>
      <w:r w:rsidR="00E53CF9">
        <w:t xml:space="preserve">It is crucial that all students are at school on time every day, receive plenty of rest at night, and eat a nutritious breakfast before coming to school. </w:t>
      </w:r>
      <w:r w:rsidR="005C1A88">
        <w:t>It would be wonderful if every student could</w:t>
      </w:r>
      <w:r w:rsidR="007D170C">
        <w:t xml:space="preserve"> remain at school for the entire school day, every day. </w:t>
      </w:r>
      <w:r w:rsidR="00E53CF9">
        <w:t xml:space="preserve">Thank you for all of your cooperation to ensure that this testing is beneficial to our students, teachers, and school.  </w:t>
      </w:r>
      <w:r>
        <w:tab/>
      </w:r>
    </w:p>
    <w:p w:rsidR="001307D8" w:rsidRPr="001307D8" w:rsidRDefault="00016052" w:rsidP="001307D8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  <w:t xml:space="preserve">As we approach 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>the end of the year,</w:t>
      </w:r>
      <w:r w:rsidR="001307D8" w:rsidRPr="001307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>a</w:t>
      </w:r>
      <w:r w:rsidR="001307D8" w:rsidRPr="001307D8">
        <w:rPr>
          <w:rFonts w:asciiTheme="minorHAnsi" w:hAnsiTheme="minorHAnsi" w:cs="Tahoma"/>
          <w:color w:val="000000"/>
          <w:sz w:val="22"/>
          <w:szCs w:val="22"/>
        </w:rPr>
        <w:t xml:space="preserve">ny lunch money </w:t>
      </w:r>
      <w:r w:rsidR="00C456E2">
        <w:rPr>
          <w:rFonts w:asciiTheme="minorHAnsi" w:hAnsiTheme="minorHAnsi" w:cs="Tahoma"/>
          <w:color w:val="000000"/>
          <w:sz w:val="22"/>
          <w:szCs w:val="22"/>
        </w:rPr>
        <w:t xml:space="preserve">remaining </w:t>
      </w:r>
      <w:r w:rsidR="001307D8" w:rsidRPr="001307D8">
        <w:rPr>
          <w:rFonts w:asciiTheme="minorHAnsi" w:hAnsiTheme="minorHAnsi" w:cs="Tahoma"/>
          <w:color w:val="000000"/>
          <w:sz w:val="22"/>
          <w:szCs w:val="22"/>
        </w:rPr>
        <w:t>in your child's account will be transfer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>r</w:t>
      </w:r>
      <w:r w:rsidR="001307D8" w:rsidRPr="001307D8">
        <w:rPr>
          <w:rFonts w:asciiTheme="minorHAnsi" w:hAnsiTheme="minorHAnsi" w:cs="Tahoma"/>
          <w:color w:val="000000"/>
          <w:sz w:val="22"/>
          <w:szCs w:val="22"/>
        </w:rPr>
        <w:t>ed over to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 xml:space="preserve"> next year</w:t>
      </w:r>
      <w:r w:rsidR="001307D8" w:rsidRPr="001307D8">
        <w:rPr>
          <w:rFonts w:asciiTheme="minorHAnsi" w:hAnsiTheme="minorHAnsi" w:cs="Tahoma"/>
          <w:color w:val="000000"/>
          <w:sz w:val="22"/>
          <w:szCs w:val="22"/>
        </w:rPr>
        <w:t>.</w:t>
      </w:r>
      <w:r w:rsidR="00130983">
        <w:rPr>
          <w:rFonts w:asciiTheme="minorHAnsi" w:hAnsiTheme="minorHAnsi" w:cs="Tahoma"/>
          <w:color w:val="000000"/>
          <w:sz w:val="22"/>
          <w:szCs w:val="22"/>
        </w:rPr>
        <w:t xml:space="preserve"> If they are moving on to junior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 xml:space="preserve"> high school</w:t>
      </w:r>
      <w:r w:rsidR="005C1A88">
        <w:rPr>
          <w:rFonts w:asciiTheme="minorHAnsi" w:hAnsiTheme="minorHAnsi" w:cs="Tahoma"/>
          <w:color w:val="000000"/>
          <w:sz w:val="22"/>
          <w:szCs w:val="22"/>
        </w:rPr>
        <w:t xml:space="preserve"> and remaining in Granite School District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 xml:space="preserve">, their money will </w:t>
      </w:r>
      <w:r w:rsidR="005C1A88">
        <w:rPr>
          <w:rFonts w:asciiTheme="minorHAnsi" w:hAnsiTheme="minorHAnsi" w:cs="Tahoma"/>
          <w:color w:val="000000"/>
          <w:sz w:val="22"/>
          <w:szCs w:val="22"/>
        </w:rPr>
        <w:t>be transferred to an account at the junior high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>.</w:t>
      </w:r>
      <w:r w:rsidR="001307D8" w:rsidRPr="001307D8">
        <w:rPr>
          <w:rFonts w:asciiTheme="minorHAnsi" w:hAnsiTheme="minorHAnsi" w:cs="Tahoma"/>
          <w:color w:val="000000"/>
          <w:sz w:val="22"/>
          <w:szCs w:val="22"/>
        </w:rPr>
        <w:t> </w:t>
      </w:r>
      <w:r w:rsidR="005C1A88">
        <w:rPr>
          <w:rFonts w:asciiTheme="minorHAnsi" w:hAnsiTheme="minorHAnsi" w:cs="Tahoma"/>
          <w:color w:val="000000"/>
          <w:sz w:val="22"/>
          <w:szCs w:val="22"/>
        </w:rPr>
        <w:t>Please notify the school office to request a refund.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 xml:space="preserve"> If your student(s) will be eating hot lunch during these last few weeks of school, p</w:t>
      </w:r>
      <w:r w:rsidR="001307D8" w:rsidRPr="001307D8">
        <w:rPr>
          <w:rFonts w:asciiTheme="minorHAnsi" w:hAnsiTheme="minorHAnsi" w:cs="Tahoma"/>
          <w:color w:val="000000"/>
          <w:sz w:val="22"/>
          <w:szCs w:val="22"/>
        </w:rPr>
        <w:t>leas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 xml:space="preserve">e make sure </w:t>
      </w:r>
      <w:r>
        <w:rPr>
          <w:rFonts w:asciiTheme="minorHAnsi" w:hAnsiTheme="minorHAnsi" w:cs="Tahoma"/>
          <w:color w:val="000000"/>
          <w:sz w:val="22"/>
          <w:szCs w:val="22"/>
        </w:rPr>
        <w:t>your student’s lunch account is current</w:t>
      </w:r>
      <w:r w:rsidR="001307D8">
        <w:rPr>
          <w:rFonts w:asciiTheme="minorHAnsi" w:hAnsiTheme="minorHAnsi" w:cs="Tahoma"/>
          <w:color w:val="000000"/>
          <w:sz w:val="22"/>
          <w:szCs w:val="22"/>
        </w:rPr>
        <w:t>.</w:t>
      </w:r>
      <w:r w:rsidR="0013098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When your student brings a note home from the lunchroom as a reminder that their account is getting low, please send money to school with them the </w:t>
      </w:r>
      <w:r w:rsidR="00C456E2">
        <w:rPr>
          <w:rFonts w:asciiTheme="minorHAnsi" w:hAnsiTheme="minorHAnsi" w:cs="Tahoma"/>
          <w:color w:val="000000"/>
          <w:sz w:val="22"/>
          <w:szCs w:val="22"/>
        </w:rPr>
        <w:t xml:space="preserve">very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next day. </w:t>
      </w:r>
    </w:p>
    <w:p w:rsidR="007E2A28" w:rsidRDefault="00E53CF9" w:rsidP="000E692C">
      <w:pPr>
        <w:spacing w:after="0" w:line="240" w:lineRule="auto"/>
      </w:pPr>
      <w:r>
        <w:t xml:space="preserve"> </w:t>
      </w:r>
      <w:r w:rsidR="00130983">
        <w:tab/>
      </w:r>
      <w:r w:rsidR="00EF7490">
        <w:t>Students who participated in Advanced Learner Testing for th</w:t>
      </w:r>
      <w:r w:rsidR="007E2A28">
        <w:t xml:space="preserve">e next school year will receive </w:t>
      </w:r>
      <w:r w:rsidR="00EF7490">
        <w:t xml:space="preserve">test results </w:t>
      </w:r>
      <w:r w:rsidR="00633D79">
        <w:t xml:space="preserve">this month. </w:t>
      </w:r>
      <w:r w:rsidR="00EF7490">
        <w:t xml:space="preserve"> </w:t>
      </w:r>
      <w:r w:rsidR="00130983">
        <w:t>We have convened</w:t>
      </w:r>
      <w:r w:rsidR="00633D79">
        <w:t xml:space="preserve"> our school’s Advanced Learner Committee</w:t>
      </w:r>
      <w:r w:rsidR="007E2A28">
        <w:t>, and letter</w:t>
      </w:r>
      <w:r w:rsidR="00A87223">
        <w:t>s</w:t>
      </w:r>
      <w:r w:rsidR="007E2A28">
        <w:t xml:space="preserve"> will be sent in the mail to inform parents of </w:t>
      </w:r>
      <w:r w:rsidR="00A87223">
        <w:t xml:space="preserve">test </w:t>
      </w:r>
      <w:r w:rsidR="007E2A28">
        <w:t>results and placement information</w:t>
      </w:r>
      <w:r w:rsidR="00016052">
        <w:t xml:space="preserve"> for the coming 2012-2013 school year</w:t>
      </w:r>
      <w:r w:rsidR="007E2A28">
        <w:t>.</w:t>
      </w:r>
    </w:p>
    <w:p w:rsidR="00016052" w:rsidRDefault="00016052" w:rsidP="000E692C">
      <w:pPr>
        <w:spacing w:after="0" w:line="240" w:lineRule="auto"/>
      </w:pPr>
      <w:r>
        <w:tab/>
      </w:r>
      <w:r w:rsidR="005C1A88">
        <w:t>Looking</w:t>
      </w:r>
      <w:r>
        <w:t xml:space="preserve"> forward to the 2012-13 school year, we are beginning the process of gathering current email addresses for every parent or guardian in our school. I am compiling these email addresses to make a group email list to send communications directly to parents and guardians from the principal’s office. Please visit our schools website at </w:t>
      </w:r>
      <w:hyperlink r:id="rId4" w:history="1">
        <w:r w:rsidRPr="00A507A6">
          <w:rPr>
            <w:rStyle w:val="Hyperlink"/>
          </w:rPr>
          <w:t>www.uplandterraceelementary.weebly.com</w:t>
        </w:r>
      </w:hyperlink>
      <w:r>
        <w:t xml:space="preserve"> and click on the </w:t>
      </w:r>
      <w:r w:rsidR="00EB6251" w:rsidRPr="00C456E2">
        <w:rPr>
          <w:u w:val="single"/>
        </w:rPr>
        <w:t>PARENT/ GUARDIAN EMAIL</w:t>
      </w:r>
      <w:r w:rsidR="00EB6251">
        <w:t xml:space="preserve"> link. </w:t>
      </w:r>
      <w:r w:rsidR="00C456E2">
        <w:t>Thank</w:t>
      </w:r>
      <w:r w:rsidR="00EB6251">
        <w:t xml:space="preserve"> you for taking a few minutes to complete this survey and help </w:t>
      </w:r>
      <w:r w:rsidR="00C456E2">
        <w:t>me</w:t>
      </w:r>
      <w:r w:rsidR="00EB6251">
        <w:t xml:space="preserve"> with </w:t>
      </w:r>
      <w:r w:rsidR="00C456E2">
        <w:t>my</w:t>
      </w:r>
      <w:r w:rsidR="00EB6251">
        <w:t xml:space="preserve"> goal to communicate with you more effectively in the future. </w:t>
      </w:r>
    </w:p>
    <w:p w:rsidR="00130983" w:rsidRDefault="00EF7490" w:rsidP="00016052">
      <w:pPr>
        <w:spacing w:after="0" w:line="240" w:lineRule="auto"/>
      </w:pPr>
      <w:r>
        <w:t xml:space="preserve"> </w:t>
      </w:r>
      <w:r w:rsidR="007E2A28">
        <w:tab/>
      </w:r>
      <w:r w:rsidR="00DE247C">
        <w:t xml:space="preserve">On behalf of the faculty, staff, and students at Upland Terrace I would like to express thanks and appreciation to </w:t>
      </w:r>
      <w:r w:rsidR="00016052">
        <w:t>Holly Brain</w:t>
      </w:r>
      <w:r w:rsidR="00DE247C">
        <w:t>, PTA President, and the PTA board for their enthusiasm and dedication to our wonder</w:t>
      </w:r>
      <w:r w:rsidR="00016052">
        <w:t>ful school. Their hard work has truly been a blessing for our school!</w:t>
      </w:r>
    </w:p>
    <w:p w:rsidR="00EF7490" w:rsidRDefault="00DE247C" w:rsidP="00DE247C">
      <w:pPr>
        <w:spacing w:after="0" w:line="240" w:lineRule="auto"/>
      </w:pPr>
      <w:r>
        <w:tab/>
      </w:r>
      <w:r w:rsidR="00FF7E57">
        <w:t xml:space="preserve">I wish you all a happy spring and a </w:t>
      </w:r>
      <w:r w:rsidR="00C456E2">
        <w:t xml:space="preserve">long, </w:t>
      </w:r>
      <w:r w:rsidR="00FF7E57">
        <w:t>restful summer!</w:t>
      </w:r>
      <w:r>
        <w:t xml:space="preserve"> </w:t>
      </w:r>
    </w:p>
    <w:p w:rsidR="00EF7490" w:rsidRDefault="00EF7490" w:rsidP="000E692C">
      <w:pPr>
        <w:spacing w:after="0" w:line="240" w:lineRule="auto"/>
      </w:pPr>
    </w:p>
    <w:p w:rsidR="00EF7490" w:rsidRDefault="00EF7490" w:rsidP="000E692C">
      <w:pPr>
        <w:spacing w:after="0" w:line="240" w:lineRule="auto"/>
      </w:pPr>
      <w:r>
        <w:t>Sincerely,</w:t>
      </w:r>
    </w:p>
    <w:p w:rsidR="00EF7490" w:rsidRDefault="00EF7490" w:rsidP="000E692C">
      <w:pPr>
        <w:spacing w:after="0" w:line="240" w:lineRule="auto"/>
      </w:pPr>
      <w:r>
        <w:t xml:space="preserve">Andy Carbaugh    </w:t>
      </w:r>
    </w:p>
    <w:sectPr w:rsidR="00EF7490" w:rsidSect="00EF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E692C"/>
    <w:rsid w:val="00016052"/>
    <w:rsid w:val="000E692C"/>
    <w:rsid w:val="001307D8"/>
    <w:rsid w:val="00130983"/>
    <w:rsid w:val="00275B4B"/>
    <w:rsid w:val="00494148"/>
    <w:rsid w:val="0056008C"/>
    <w:rsid w:val="005C1A88"/>
    <w:rsid w:val="00633D79"/>
    <w:rsid w:val="007D170C"/>
    <w:rsid w:val="007E2A28"/>
    <w:rsid w:val="0087027C"/>
    <w:rsid w:val="00987CED"/>
    <w:rsid w:val="00A87223"/>
    <w:rsid w:val="00C456E2"/>
    <w:rsid w:val="00DE247C"/>
    <w:rsid w:val="00E53CF9"/>
    <w:rsid w:val="00EB6251"/>
    <w:rsid w:val="00EF7490"/>
    <w:rsid w:val="00EF751A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7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landterraceelementa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GSD-User</dc:creator>
  <cp:keywords/>
  <dc:description/>
  <cp:lastModifiedBy>GSD-User</cp:lastModifiedBy>
  <cp:revision>4</cp:revision>
  <cp:lastPrinted>2010-05-04T16:19:00Z</cp:lastPrinted>
  <dcterms:created xsi:type="dcterms:W3CDTF">2012-05-01T18:57:00Z</dcterms:created>
  <dcterms:modified xsi:type="dcterms:W3CDTF">2012-05-03T15:25:00Z</dcterms:modified>
</cp:coreProperties>
</file>