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8C" w:rsidRDefault="00E24A8C" w:rsidP="00E24A8C">
      <w:pPr>
        <w:spacing w:after="0" w:line="240" w:lineRule="auto"/>
      </w:pPr>
      <w:bookmarkStart w:id="0" w:name="_GoBack"/>
      <w:bookmarkEnd w:id="0"/>
      <w:r>
        <w:t>Dear Upland Terrace Family,</w:t>
      </w:r>
    </w:p>
    <w:p w:rsidR="00E24A8C" w:rsidRDefault="00E24A8C" w:rsidP="00E24A8C">
      <w:pPr>
        <w:spacing w:after="0" w:line="240" w:lineRule="auto"/>
      </w:pPr>
    </w:p>
    <w:p w:rsidR="00E24A8C" w:rsidRDefault="00E24A8C" w:rsidP="00E24A8C">
      <w:pPr>
        <w:spacing w:after="0" w:line="240" w:lineRule="auto"/>
      </w:pPr>
      <w:r>
        <w:tab/>
      </w:r>
      <w:r w:rsidR="00D775AA">
        <w:t>I hope that everyone had a safe and enjoyable Thanksgiving Holiday! It is always wonderful to take a break and relax with loved ones. I am thankful to be a part of the amazing Upland Terrace community!</w:t>
      </w:r>
    </w:p>
    <w:p w:rsidR="00D775AA" w:rsidRDefault="00D775AA" w:rsidP="00D775AA">
      <w:pPr>
        <w:spacing w:after="0" w:line="240" w:lineRule="auto"/>
        <w:ind w:firstLine="720"/>
      </w:pPr>
      <w:r>
        <w:t>Granite School District provides school choice enrollment in all schools where space is available. Parents are responsible for transportation when exercising school choice. There are two enrollment periods: The Early Enrollment Period and the Late Enrollment Period. The Early Enrollment Period is the recommended time to enroll for the next school year.</w:t>
      </w:r>
    </w:p>
    <w:p w:rsidR="00D775AA" w:rsidRDefault="00D775AA" w:rsidP="00D775AA">
      <w:pPr>
        <w:spacing w:after="0" w:line="240" w:lineRule="auto"/>
        <w:ind w:firstLine="720"/>
      </w:pPr>
      <w:r>
        <w:t>Early enrollment period for the 2013/2014 school year begins on Saturday, Dec. 1</w:t>
      </w:r>
      <w:r>
        <w:rPr>
          <w:vertAlign w:val="superscript"/>
        </w:rPr>
        <w:t>st</w:t>
      </w:r>
      <w:r>
        <w:t xml:space="preserve"> 2012 and ends on Friday, February 15</w:t>
      </w:r>
      <w:r>
        <w:rPr>
          <w:vertAlign w:val="superscript"/>
        </w:rPr>
        <w:t>th</w:t>
      </w:r>
      <w:r>
        <w:t xml:space="preserve"> 2013. Because Friday, February 15</w:t>
      </w:r>
      <w:r>
        <w:rPr>
          <w:vertAlign w:val="superscript"/>
        </w:rPr>
        <w:t>th</w:t>
      </w:r>
      <w:r>
        <w:t xml:space="preserve"> is a compensatory day and because Monday, February 18</w:t>
      </w:r>
      <w:r>
        <w:rPr>
          <w:vertAlign w:val="superscript"/>
        </w:rPr>
        <w:t>th</w:t>
      </w:r>
      <w:r>
        <w:t xml:space="preserve"> is Martin Luther King Day, applications will be accepted until the end of the school day on Tuesday, February 19</w:t>
      </w:r>
      <w:r>
        <w:rPr>
          <w:vertAlign w:val="superscript"/>
        </w:rPr>
        <w:t>th</w:t>
      </w:r>
      <w:r>
        <w:t xml:space="preserve">. Applications are available at the school parents are requesting. Requests do not require a release from the home school or district. A one-time, non-refundable $5.00 processing fee payable to the requested school may be charged at the time the application is submitted. </w:t>
      </w:r>
    </w:p>
    <w:p w:rsidR="00D775AA" w:rsidRDefault="00D775AA" w:rsidP="00D775AA">
      <w:pPr>
        <w:spacing w:after="0" w:line="240" w:lineRule="auto"/>
        <w:ind w:firstLine="720"/>
      </w:pPr>
      <w:r>
        <w:t xml:space="preserve">For more detailed information refer to the back of the open enrollment application or you may go to the Granite District website at </w:t>
      </w:r>
      <w:hyperlink r:id="rId5" w:history="1">
        <w:r>
          <w:rPr>
            <w:rStyle w:val="Hyperlink"/>
          </w:rPr>
          <w:t>www.Graniteschools.org</w:t>
        </w:r>
      </w:hyperlink>
      <w:r>
        <w:t xml:space="preserve">, select  ‘Parents &amp; Students’ (top menu bar), then select the </w:t>
      </w:r>
      <w:r>
        <w:rPr>
          <w:b/>
          <w:u w:val="single"/>
        </w:rPr>
        <w:t>Granite School District enrollment options guidelines</w:t>
      </w:r>
      <w:r>
        <w:t xml:space="preserve">. A link to this information is also provided on the Upland Terrace school website homepage at </w:t>
      </w:r>
      <w:hyperlink r:id="rId6" w:history="1">
        <w:r w:rsidRPr="00B347BB">
          <w:rPr>
            <w:rStyle w:val="Hyperlink"/>
            <w:rFonts w:ascii="Calibri" w:hAnsi="Calibri"/>
          </w:rPr>
          <w:t>www.uplandterraceelementary.weebly.org</w:t>
        </w:r>
      </w:hyperlink>
      <w:r>
        <w:t xml:space="preserve">.   </w:t>
      </w:r>
    </w:p>
    <w:p w:rsidR="00E24A8C" w:rsidRDefault="00E24A8C" w:rsidP="00D775AA">
      <w:pPr>
        <w:spacing w:after="0" w:line="240" w:lineRule="auto"/>
      </w:pPr>
      <w:r>
        <w:tab/>
      </w:r>
      <w:r w:rsidR="00D775AA">
        <w:t>As the weather turns colder more and more parents will be driving their students to school.</w:t>
      </w:r>
      <w:r>
        <w:t xml:space="preserve"> </w:t>
      </w:r>
      <w:r w:rsidR="00D775AA">
        <w:t>We need</w:t>
      </w:r>
      <w:r>
        <w:t xml:space="preserve"> your help to keep our parking lot</w:t>
      </w:r>
      <w:r w:rsidR="00D775AA">
        <w:t>s</w:t>
      </w:r>
      <w:r>
        <w:t xml:space="preserve"> </w:t>
      </w:r>
      <w:r w:rsidR="00184521">
        <w:t>safe</w:t>
      </w:r>
      <w:r>
        <w:t xml:space="preserve">. Please do not stop and wait in the drop-off/pick-up lane in the lower parking lot. Please drop-off or pick-up and move on. </w:t>
      </w:r>
      <w:r w:rsidR="00184521">
        <w:t>Also, please do not encourage your student(s) to cross the parking lot</w:t>
      </w:r>
      <w:r w:rsidR="00CA69F1">
        <w:t>s</w:t>
      </w:r>
      <w:r w:rsidR="00184521">
        <w:t xml:space="preserve"> unattended. With the lower parking lot being so small and congested before and after school, it is important that we keep it moving as smoothly and safely as possible. </w:t>
      </w:r>
      <w:r>
        <w:t>Thank you for your help and cooperation with th</w:t>
      </w:r>
      <w:r w:rsidR="00184521">
        <w:t xml:space="preserve">is </w:t>
      </w:r>
      <w:r>
        <w:t xml:space="preserve">small, yet important </w:t>
      </w:r>
      <w:r w:rsidR="00184521">
        <w:t>matter</w:t>
      </w:r>
      <w:r>
        <w:t xml:space="preserve">. </w:t>
      </w:r>
    </w:p>
    <w:p w:rsidR="004B40CF" w:rsidRDefault="00D775AA" w:rsidP="00D775AA">
      <w:pPr>
        <w:spacing w:after="0" w:line="240" w:lineRule="auto"/>
      </w:pPr>
      <w:r>
        <w:tab/>
      </w:r>
      <w:r w:rsidRPr="00015BCB">
        <w:t xml:space="preserve">Advanced Learner Testing will take place December </w:t>
      </w:r>
      <w:r>
        <w:t>6</w:t>
      </w:r>
      <w:r w:rsidRPr="00015BCB">
        <w:rPr>
          <w:vertAlign w:val="superscript"/>
        </w:rPr>
        <w:t>th</w:t>
      </w:r>
      <w:r w:rsidRPr="00015BCB">
        <w:t xml:space="preserve">, </w:t>
      </w:r>
      <w:r>
        <w:t>13</w:t>
      </w:r>
      <w:r w:rsidRPr="00B7595B">
        <w:rPr>
          <w:vertAlign w:val="superscript"/>
        </w:rPr>
        <w:t>th</w:t>
      </w:r>
      <w:r>
        <w:t>, and 14</w:t>
      </w:r>
      <w:r w:rsidRPr="00015BCB">
        <w:rPr>
          <w:vertAlign w:val="superscript"/>
        </w:rPr>
        <w:t>th</w:t>
      </w:r>
      <w:r w:rsidRPr="00015BCB">
        <w:t xml:space="preserve"> for grades 2-6. Advanced learner testing for grades K-1 will be held </w:t>
      </w:r>
      <w:r>
        <w:t>during the first part of 2013.</w:t>
      </w:r>
      <w:r w:rsidRPr="00015BCB">
        <w:t xml:space="preserve"> A testing team from the district office will be coming to Upland Terrace to conduct </w:t>
      </w:r>
      <w:r>
        <w:t>the</w:t>
      </w:r>
      <w:r w:rsidRPr="00015BCB">
        <w:t xml:space="preserve"> testing.</w:t>
      </w:r>
    </w:p>
    <w:p w:rsidR="00D775AA" w:rsidRDefault="004B40CF" w:rsidP="00D775AA">
      <w:pPr>
        <w:spacing w:after="0" w:line="240" w:lineRule="auto"/>
      </w:pPr>
      <w:r>
        <w:tab/>
        <w:t>We are moving quickly to reach our goal of purchasing and installing SMART Board technology in all Upland Terrace classrooms. The first or</w:t>
      </w:r>
      <w:r w:rsidR="00B279A3">
        <w:t xml:space="preserve">der of 12 SMART Boards is being processed and we hope to have those installed shortly after the new year begins. Since placing the order, we have received enough funding from generous donors for 3 additional SMART Boards. Also, the school applied for and was the recipient of a grant that will reduce the purchase price of 4 SMART Boards by $500 each. Our ultimate goal is getting closer and closer to becoming reality. Donations are always being accepted and every cent counts! Thank you to everyone who has contributed in some way to our SMART Board campaign.   </w:t>
      </w:r>
    </w:p>
    <w:p w:rsidR="00E24A8C" w:rsidRDefault="00E24A8C" w:rsidP="00E24A8C">
      <w:pPr>
        <w:spacing w:after="0" w:line="240" w:lineRule="auto"/>
      </w:pPr>
      <w:r>
        <w:tab/>
        <w:t>The h</w:t>
      </w:r>
      <w:r w:rsidR="004B40CF">
        <w:t>oliday break will soon be here. There is no school from Friday, December 21</w:t>
      </w:r>
      <w:r w:rsidR="004B40CF" w:rsidRPr="004B40CF">
        <w:rPr>
          <w:vertAlign w:val="superscript"/>
        </w:rPr>
        <w:t>st</w:t>
      </w:r>
      <w:r w:rsidR="004B40CF">
        <w:t xml:space="preserve"> through Tuesday, January 1</w:t>
      </w:r>
      <w:r w:rsidR="004B40CF" w:rsidRPr="004B40CF">
        <w:rPr>
          <w:vertAlign w:val="superscript"/>
        </w:rPr>
        <w:t>st</w:t>
      </w:r>
      <w:r w:rsidR="004B40CF">
        <w:t>.</w:t>
      </w:r>
      <w:r>
        <w:t xml:space="preserve"> </w:t>
      </w:r>
      <w:r w:rsidR="004B40CF">
        <w:t xml:space="preserve">Please </w:t>
      </w:r>
      <w:r>
        <w:t xml:space="preserve">have a </w:t>
      </w:r>
      <w:r w:rsidR="00D775AA">
        <w:t>joyful</w:t>
      </w:r>
      <w:r>
        <w:t xml:space="preserve"> </w:t>
      </w:r>
      <w:r w:rsidR="00D775AA">
        <w:t xml:space="preserve">holiday </w:t>
      </w:r>
      <w:r w:rsidR="004B40CF">
        <w:t>season!</w:t>
      </w:r>
    </w:p>
    <w:p w:rsidR="00E24A8C" w:rsidRDefault="00E24A8C" w:rsidP="00E24A8C">
      <w:pPr>
        <w:spacing w:after="0" w:line="240" w:lineRule="auto"/>
      </w:pPr>
    </w:p>
    <w:p w:rsidR="00E24A8C" w:rsidRDefault="00E24A8C" w:rsidP="00E24A8C">
      <w:pPr>
        <w:spacing w:after="0" w:line="240" w:lineRule="auto"/>
      </w:pPr>
      <w:r>
        <w:t>Sincerely,</w:t>
      </w:r>
    </w:p>
    <w:p w:rsidR="00E24A8C" w:rsidRDefault="00E24A8C" w:rsidP="00E24A8C">
      <w:pPr>
        <w:spacing w:after="0" w:line="240" w:lineRule="auto"/>
      </w:pPr>
      <w:r>
        <w:t xml:space="preserve">Andy Carbaugh </w:t>
      </w:r>
    </w:p>
    <w:p w:rsidR="00E24A8C" w:rsidRDefault="004F09B1" w:rsidP="00E24A8C">
      <w:pPr>
        <w:spacing w:after="0" w:line="240" w:lineRule="auto"/>
      </w:pPr>
      <w:hyperlink r:id="rId7" w:history="1">
        <w:r w:rsidR="00E24A8C" w:rsidRPr="005C6C44">
          <w:rPr>
            <w:rStyle w:val="Hyperlink"/>
          </w:rPr>
          <w:t>acarbaugh@graniteschools.org</w:t>
        </w:r>
      </w:hyperlink>
    </w:p>
    <w:p w:rsidR="00E24A8C" w:rsidRDefault="00E24A8C" w:rsidP="00E24A8C">
      <w:pPr>
        <w:spacing w:after="0" w:line="240" w:lineRule="auto"/>
      </w:pPr>
      <w:r>
        <w:t xml:space="preserve">  </w:t>
      </w:r>
    </w:p>
    <w:p w:rsidR="00E24A8C" w:rsidRDefault="00E24A8C" w:rsidP="00E24A8C">
      <w:pPr>
        <w:spacing w:after="0" w:line="240" w:lineRule="auto"/>
      </w:pPr>
      <w:r>
        <w:tab/>
      </w:r>
    </w:p>
    <w:p w:rsidR="00B471F1" w:rsidRDefault="00B471F1"/>
    <w:sectPr w:rsidR="00B471F1" w:rsidSect="00B4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8C"/>
    <w:rsid w:val="00093575"/>
    <w:rsid w:val="00184521"/>
    <w:rsid w:val="004B40CF"/>
    <w:rsid w:val="004C3F41"/>
    <w:rsid w:val="004F09B1"/>
    <w:rsid w:val="005D0088"/>
    <w:rsid w:val="00827955"/>
    <w:rsid w:val="008A0A49"/>
    <w:rsid w:val="00AE7DDA"/>
    <w:rsid w:val="00B279A3"/>
    <w:rsid w:val="00B471F1"/>
    <w:rsid w:val="00CA69F1"/>
    <w:rsid w:val="00D775AA"/>
    <w:rsid w:val="00E2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rbaugh@granite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landterraceelementary.weebly.org" TargetMode="External"/><Relationship Id="rId5" Type="http://schemas.openxmlformats.org/officeDocument/2006/relationships/hyperlink" Target="http://www.Granite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Carbaugh, Andrew</cp:lastModifiedBy>
  <cp:revision>2</cp:revision>
  <dcterms:created xsi:type="dcterms:W3CDTF">2013-01-08T19:11:00Z</dcterms:created>
  <dcterms:modified xsi:type="dcterms:W3CDTF">2013-01-08T19:11:00Z</dcterms:modified>
</cp:coreProperties>
</file>