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6D" w:rsidRDefault="002D6F6D" w:rsidP="002D6F6D">
      <w:pPr>
        <w:spacing w:after="0" w:line="240" w:lineRule="auto"/>
      </w:pPr>
      <w:r>
        <w:t>Dear Upland Terrace Family,</w:t>
      </w:r>
    </w:p>
    <w:p w:rsidR="002D6F6D" w:rsidRDefault="002D6F6D" w:rsidP="002D6F6D">
      <w:pPr>
        <w:spacing w:after="0" w:line="240" w:lineRule="auto"/>
      </w:pPr>
    </w:p>
    <w:p w:rsidR="002D6F6D" w:rsidRDefault="00ED3BA3" w:rsidP="002D6F6D">
      <w:pPr>
        <w:spacing w:after="0" w:line="240" w:lineRule="auto"/>
      </w:pPr>
      <w:r>
        <w:tab/>
        <w:t xml:space="preserve">Our spring break was the first week of April and I hope that it was a relaxing time for everyone with family and friends! We are on the downhill slide for the 2011-2012 school </w:t>
      </w:r>
      <w:proofErr w:type="gramStart"/>
      <w:r>
        <w:t>year</w:t>
      </w:r>
      <w:proofErr w:type="gramEnd"/>
      <w:r>
        <w:t xml:space="preserve">, and the final few month are busy and fun. It is very important that all students are on time and in their seats when the bell rings in the morning. As we begin end-of-year testing we need all students at school every day. Recently, a letter was sent home with students reminding parents that it is important to schedule appointments and other events for after school hours. If you are going to be checking your student out early for any reason, please notify the office in advance with a note. We are going to be trying very hard to interrupt the classrooms as little as possible.  </w:t>
      </w:r>
    </w:p>
    <w:p w:rsidR="00962E51" w:rsidRDefault="00962E51" w:rsidP="00962E51">
      <w:pPr>
        <w:spacing w:after="0" w:line="240" w:lineRule="auto"/>
      </w:pPr>
      <w:r>
        <w:tab/>
        <w:t>We have recently received the initial enrollment projections for the 201</w:t>
      </w:r>
      <w:r w:rsidR="00ED3BA3">
        <w:t>2</w:t>
      </w:r>
      <w:r>
        <w:t>-201</w:t>
      </w:r>
      <w:r w:rsidR="00ED3BA3">
        <w:t>3</w:t>
      </w:r>
      <w:r>
        <w:t xml:space="preserve"> school </w:t>
      </w:r>
      <w:proofErr w:type="gramStart"/>
      <w:r>
        <w:t>year</w:t>
      </w:r>
      <w:proofErr w:type="gramEnd"/>
      <w:r>
        <w:t>. We will soon be able to begin considering class placements for next year. If you would like to share your concern for your child’s placement for next year, please stop by the office and pick up a Placement Information Fo</w:t>
      </w:r>
      <w:r w:rsidR="00ED3BA3">
        <w:t xml:space="preserve">rm. It is also available on our home page </w:t>
      </w:r>
      <w:r w:rsidR="00A411BF">
        <w:t xml:space="preserve">at </w:t>
      </w:r>
      <w:hyperlink r:id="rId4" w:history="1">
        <w:r w:rsidR="00A411BF" w:rsidRPr="00C440C1">
          <w:rPr>
            <w:rStyle w:val="Hyperlink"/>
          </w:rPr>
          <w:t>www.uplandterraceelementary.weebly.com</w:t>
        </w:r>
      </w:hyperlink>
      <w:r w:rsidR="00A411BF">
        <w:t>.</w:t>
      </w:r>
      <w:r>
        <w:t xml:space="preserve"> This form will allow you to share any information about your student that you feel will aid us in making the right placement choice for the coming school year. </w:t>
      </w:r>
      <w:r w:rsidRPr="0056008C">
        <w:rPr>
          <w:b/>
        </w:rPr>
        <w:t xml:space="preserve">The Placement Information </w:t>
      </w:r>
      <w:r>
        <w:rPr>
          <w:b/>
        </w:rPr>
        <w:t>Forms are due in the office by</w:t>
      </w:r>
      <w:r w:rsidRPr="0056008C">
        <w:rPr>
          <w:b/>
        </w:rPr>
        <w:t xml:space="preserve"> April </w:t>
      </w:r>
      <w:r>
        <w:rPr>
          <w:b/>
        </w:rPr>
        <w:t>2</w:t>
      </w:r>
      <w:r w:rsidR="00ED3BA3">
        <w:rPr>
          <w:b/>
        </w:rPr>
        <w:t>7</w:t>
      </w:r>
      <w:r w:rsidRPr="0056008C">
        <w:rPr>
          <w:b/>
          <w:vertAlign w:val="superscript"/>
        </w:rPr>
        <w:t>th</w:t>
      </w:r>
      <w:r>
        <w:t>. Late forms will be extremely difficult to accommodate. Also, please notify the office of move-ins and move-outs as soon as you are able.</w:t>
      </w:r>
    </w:p>
    <w:p w:rsidR="00A411BF" w:rsidRDefault="00A411BF" w:rsidP="00A411BF">
      <w:pPr>
        <w:spacing w:after="0" w:line="240" w:lineRule="auto"/>
      </w:pPr>
      <w:r>
        <w:tab/>
      </w:r>
      <w:r w:rsidR="00E95BE0">
        <w:t>Early registration and open house</w:t>
      </w:r>
      <w:r>
        <w:t xml:space="preserve"> for new kindergarten students </w:t>
      </w:r>
      <w:r w:rsidR="00021920">
        <w:t xml:space="preserve">was </w:t>
      </w:r>
      <w:r w:rsidR="00E95BE0">
        <w:t xml:space="preserve">held </w:t>
      </w:r>
      <w:r w:rsidR="00021920">
        <w:t xml:space="preserve">on March 22nd. </w:t>
      </w:r>
      <w:r>
        <w:t xml:space="preserve">We would like to know about all students who are not currently attending Upland but will be of age to attend kindergarten next year. If you are aware of any prospective kindergarteners in our area who have not pre-registered for next year, please </w:t>
      </w:r>
      <w:r w:rsidR="00021920">
        <w:t>call the school office.</w:t>
      </w:r>
    </w:p>
    <w:p w:rsidR="00A411BF" w:rsidRDefault="00A411BF" w:rsidP="00962E51">
      <w:pPr>
        <w:spacing w:after="0" w:line="240" w:lineRule="auto"/>
      </w:pPr>
      <w:r>
        <w:tab/>
        <w:t>Students who participated in Advanced Learner Testing for the next school year will receive letters and test results in May. School district personnel were responsible for all testing and we will pass results along as soon as we receive them from the district office. Thank you for your patience with this matter.</w:t>
      </w:r>
    </w:p>
    <w:p w:rsidR="0069330E" w:rsidRDefault="0069330E" w:rsidP="00962E51">
      <w:pPr>
        <w:spacing w:after="0" w:line="240" w:lineRule="auto"/>
      </w:pPr>
      <w:r>
        <w:tab/>
        <w:t xml:space="preserve">Lastly, as the weather begins to get warmer, I would like to remind all students and parents about our dress code at Upland Terrace. Students should be dressed appropriately for the weather and remember that the dress code requires proper footwear. Flip flops and open-toed shoes are not allowed. This rules helps keep all students safe on the playground as they run and get their exercise.   </w:t>
      </w:r>
    </w:p>
    <w:p w:rsidR="0019242C" w:rsidRDefault="00240B35" w:rsidP="00962E51">
      <w:pPr>
        <w:spacing w:after="0" w:line="240" w:lineRule="auto"/>
      </w:pPr>
      <w:r>
        <w:tab/>
      </w:r>
      <w:r w:rsidR="0069330E">
        <w:t>Thanks to everyone for your effort and support to make Upland Terrace the place to be!</w:t>
      </w:r>
    </w:p>
    <w:p w:rsidR="0019242C" w:rsidRDefault="0019242C" w:rsidP="00962E51">
      <w:pPr>
        <w:spacing w:after="0" w:line="240" w:lineRule="auto"/>
      </w:pPr>
      <w:r>
        <w:t>Sincerely,</w:t>
      </w:r>
    </w:p>
    <w:p w:rsidR="0019242C" w:rsidRDefault="0019242C" w:rsidP="00962E51">
      <w:pPr>
        <w:spacing w:after="0" w:line="240" w:lineRule="auto"/>
      </w:pPr>
      <w:r>
        <w:t>Andy Carbaugh</w:t>
      </w:r>
    </w:p>
    <w:p w:rsidR="002D6F6D" w:rsidRDefault="002D6F6D" w:rsidP="002D6F6D">
      <w:pPr>
        <w:spacing w:after="0" w:line="240" w:lineRule="auto"/>
      </w:pPr>
    </w:p>
    <w:p w:rsidR="002D6F6D" w:rsidRDefault="002D6F6D" w:rsidP="002D6F6D">
      <w:pPr>
        <w:spacing w:after="0" w:line="240" w:lineRule="auto"/>
      </w:pPr>
      <w:r>
        <w:t xml:space="preserve">  </w:t>
      </w:r>
    </w:p>
    <w:sectPr w:rsidR="002D6F6D" w:rsidSect="00F20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D6F6D"/>
    <w:rsid w:val="00021920"/>
    <w:rsid w:val="00097C27"/>
    <w:rsid w:val="0019242C"/>
    <w:rsid w:val="00240B35"/>
    <w:rsid w:val="002D6F6D"/>
    <w:rsid w:val="003B08C9"/>
    <w:rsid w:val="00404FD4"/>
    <w:rsid w:val="0069330E"/>
    <w:rsid w:val="00962E51"/>
    <w:rsid w:val="00A411BF"/>
    <w:rsid w:val="00E16979"/>
    <w:rsid w:val="00E95BE0"/>
    <w:rsid w:val="00ED3BA3"/>
    <w:rsid w:val="00F20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1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plandterraceelementa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Schools District</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GSD-User</dc:creator>
  <cp:keywords/>
  <dc:description/>
  <cp:lastModifiedBy>GSD-User</cp:lastModifiedBy>
  <cp:revision>3</cp:revision>
  <dcterms:created xsi:type="dcterms:W3CDTF">2012-04-09T17:46:00Z</dcterms:created>
  <dcterms:modified xsi:type="dcterms:W3CDTF">2012-04-09T17:48:00Z</dcterms:modified>
</cp:coreProperties>
</file>